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9DF0" w14:textId="77777777" w:rsidR="00793334" w:rsidRPr="00793334" w:rsidRDefault="00793334" w:rsidP="00793334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793334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</w:rPr>
        <w:t>Lafayette Vein and Vascular Center </w:t>
      </w:r>
    </w:p>
    <w:p w14:paraId="4B92D2C2" w14:textId="77777777" w:rsidR="00793334" w:rsidRPr="00793334" w:rsidRDefault="00793334" w:rsidP="00793334">
      <w:pPr>
        <w:jc w:val="center"/>
        <w:rPr>
          <w:rFonts w:ascii="Times New Roman" w:eastAsia="Times New Roman" w:hAnsi="Times New Roman" w:cs="Times New Roman"/>
        </w:rPr>
      </w:pP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>Dr. Shoaib Shafique &amp; Kate Dell, DNP</w:t>
      </w:r>
    </w:p>
    <w:p w14:paraId="5AAC3CC2" w14:textId="77777777" w:rsidR="00793334" w:rsidRPr="00793334" w:rsidRDefault="00793334" w:rsidP="00793334">
      <w:pPr>
        <w:jc w:val="center"/>
        <w:rPr>
          <w:rFonts w:ascii="Times New Roman" w:eastAsia="Times New Roman" w:hAnsi="Times New Roman" w:cs="Times New Roman"/>
        </w:rPr>
      </w:pP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>3900 St. Francis Way Suite 201</w:t>
      </w:r>
    </w:p>
    <w:p w14:paraId="1CA3C7FA" w14:textId="77777777" w:rsidR="00793334" w:rsidRPr="00793334" w:rsidRDefault="00793334" w:rsidP="00793334">
      <w:pPr>
        <w:jc w:val="center"/>
        <w:rPr>
          <w:rFonts w:ascii="Times New Roman" w:eastAsia="Times New Roman" w:hAnsi="Times New Roman" w:cs="Times New Roman"/>
        </w:rPr>
      </w:pPr>
      <w:r w:rsidRPr="00793334">
        <w:rPr>
          <w:rFonts w:ascii="Arial" w:eastAsia="Times New Roman" w:hAnsi="Arial" w:cs="Arial"/>
          <w:b/>
          <w:bCs/>
          <w:color w:val="000000"/>
          <w:sz w:val="28"/>
          <w:szCs w:val="28"/>
        </w:rPr>
        <w:t>Lafayette, IN 47905</w:t>
      </w:r>
    </w:p>
    <w:p w14:paraId="524754BF" w14:textId="77777777" w:rsidR="00793334" w:rsidRDefault="00793334">
      <w:pPr>
        <w:rPr>
          <w:rFonts w:ascii="Times New Roman" w:eastAsia="Times New Roman" w:hAnsi="Times New Roman" w:cs="Times New Roman"/>
        </w:rPr>
      </w:pPr>
    </w:p>
    <w:p w14:paraId="3058C206" w14:textId="77777777" w:rsidR="00793334" w:rsidRDefault="00793334">
      <w:pPr>
        <w:sectPr w:rsidR="00793334" w:rsidSect="000D70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86A31C" w14:textId="3066DED5" w:rsidR="00793334" w:rsidRDefault="00793334">
      <w:pPr>
        <w:sectPr w:rsidR="00793334" w:rsidSect="00793334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228B77FB" w14:textId="0A826005" w:rsidR="00793334" w:rsidRDefault="00793334">
      <w:r>
        <w:t>Patient Name: _______________________</w:t>
      </w:r>
    </w:p>
    <w:p w14:paraId="043C44B9" w14:textId="77777777" w:rsidR="00793334" w:rsidRDefault="00793334"/>
    <w:p w14:paraId="415620C2" w14:textId="469CB0ED" w:rsidR="00793334" w:rsidRDefault="00793334">
      <w:r>
        <w:t>Phone Number: ______________________</w:t>
      </w:r>
    </w:p>
    <w:p w14:paraId="4E9EA402" w14:textId="77777777" w:rsidR="00793334" w:rsidRDefault="00793334"/>
    <w:p w14:paraId="73E5CC5F" w14:textId="51DE4FDF" w:rsidR="00793334" w:rsidRDefault="00793334">
      <w:r>
        <w:tab/>
      </w:r>
    </w:p>
    <w:p w14:paraId="180BAE89" w14:textId="77777777" w:rsidR="00793334" w:rsidRDefault="00793334"/>
    <w:p w14:paraId="46BFDDBC" w14:textId="59471C0B" w:rsidR="00793334" w:rsidRDefault="00793334">
      <w:r>
        <w:t xml:space="preserve">Vein Referral: </w:t>
      </w:r>
    </w:p>
    <w:p w14:paraId="7F22E386" w14:textId="787F757A" w:rsidR="00793334" w:rsidRDefault="00793334" w:rsidP="00793334">
      <w:pPr>
        <w:pStyle w:val="ListParagraph"/>
        <w:numPr>
          <w:ilvl w:val="0"/>
          <w:numId w:val="2"/>
        </w:numPr>
      </w:pPr>
      <w:r>
        <w:t>Varicose Veins</w:t>
      </w:r>
    </w:p>
    <w:p w14:paraId="1CF79597" w14:textId="33F8009B" w:rsidR="00793334" w:rsidRDefault="00793334" w:rsidP="00793334">
      <w:pPr>
        <w:pStyle w:val="ListParagraph"/>
        <w:numPr>
          <w:ilvl w:val="0"/>
          <w:numId w:val="2"/>
        </w:numPr>
      </w:pPr>
      <w:r>
        <w:t>Spider Veins</w:t>
      </w:r>
    </w:p>
    <w:p w14:paraId="6ADFAC1D" w14:textId="55BE3F3D" w:rsidR="00793334" w:rsidRDefault="00793334" w:rsidP="00793334">
      <w:pPr>
        <w:pStyle w:val="ListParagraph"/>
        <w:numPr>
          <w:ilvl w:val="0"/>
          <w:numId w:val="2"/>
        </w:numPr>
      </w:pPr>
      <w:r>
        <w:t xml:space="preserve">DVT/ PE/ </w:t>
      </w:r>
      <w:proofErr w:type="spellStart"/>
      <w:r>
        <w:t>Phebitis</w:t>
      </w:r>
      <w:proofErr w:type="spellEnd"/>
    </w:p>
    <w:p w14:paraId="6090C5E4" w14:textId="6BD1AE79" w:rsidR="00793334" w:rsidRDefault="00793334" w:rsidP="00793334">
      <w:pPr>
        <w:pStyle w:val="ListParagraph"/>
        <w:numPr>
          <w:ilvl w:val="0"/>
          <w:numId w:val="2"/>
        </w:numPr>
      </w:pPr>
      <w:r>
        <w:t>Venous ulcer</w:t>
      </w:r>
    </w:p>
    <w:p w14:paraId="27BD06F4" w14:textId="1B9AD247" w:rsidR="00793334" w:rsidRDefault="00793334" w:rsidP="00793334">
      <w:pPr>
        <w:pStyle w:val="ListParagraph"/>
        <w:numPr>
          <w:ilvl w:val="0"/>
          <w:numId w:val="2"/>
        </w:numPr>
      </w:pPr>
      <w:r>
        <w:t>Leg swelling</w:t>
      </w:r>
    </w:p>
    <w:p w14:paraId="6D28B198" w14:textId="0BAC5004" w:rsidR="00793334" w:rsidRDefault="00793334" w:rsidP="00793334">
      <w:pPr>
        <w:pStyle w:val="ListParagraph"/>
        <w:numPr>
          <w:ilvl w:val="0"/>
          <w:numId w:val="2"/>
        </w:numPr>
      </w:pPr>
      <w:r>
        <w:t>Pelvic venous disorder</w:t>
      </w:r>
    </w:p>
    <w:p w14:paraId="1419E2F4" w14:textId="5F1381D8" w:rsidR="00793334" w:rsidRDefault="00793334" w:rsidP="00793334">
      <w:pPr>
        <w:pStyle w:val="ListParagraph"/>
        <w:numPr>
          <w:ilvl w:val="0"/>
          <w:numId w:val="2"/>
        </w:numPr>
      </w:pPr>
      <w:r>
        <w:t>Other</w:t>
      </w:r>
    </w:p>
    <w:p w14:paraId="13C2365E" w14:textId="1CAC7A6F" w:rsidR="00793334" w:rsidRDefault="00793334"/>
    <w:p w14:paraId="1FE1B657" w14:textId="311CDC0E" w:rsidR="00793334" w:rsidRDefault="00793334"/>
    <w:p w14:paraId="3B32E49F" w14:textId="2A7971F1" w:rsidR="00793334" w:rsidRDefault="00793334"/>
    <w:p w14:paraId="1014FDA6" w14:textId="10538DA4" w:rsidR="00793334" w:rsidRDefault="00793334"/>
    <w:p w14:paraId="60A6FBE4" w14:textId="6A28DEC4" w:rsidR="00793334" w:rsidRDefault="00793334">
      <w:r>
        <w:t xml:space="preserve">*** Is this an urgent request?  Yes </w:t>
      </w:r>
      <w:r>
        <w:tab/>
        <w:t>No</w:t>
      </w:r>
    </w:p>
    <w:p w14:paraId="687BB36A" w14:textId="6C9EE789" w:rsidR="00793334" w:rsidRDefault="00793334"/>
    <w:p w14:paraId="448FCB46" w14:textId="6C0A72B2" w:rsidR="00793334" w:rsidRDefault="00793334">
      <w:r>
        <w:t xml:space="preserve">Has patient had previous testing?  Yes   No </w:t>
      </w:r>
    </w:p>
    <w:p w14:paraId="73DEFB6E" w14:textId="77777777" w:rsidR="00793334" w:rsidRDefault="00793334">
      <w:r>
        <w:tab/>
      </w:r>
    </w:p>
    <w:p w14:paraId="78F3BE12" w14:textId="0F483537" w:rsidR="00793334" w:rsidRDefault="00793334" w:rsidP="00793334">
      <w:r>
        <w:t xml:space="preserve">If yes: </w:t>
      </w:r>
      <w:r>
        <w:tab/>
        <w:t>Testing type: __________________</w:t>
      </w:r>
    </w:p>
    <w:p w14:paraId="43151A08" w14:textId="77777777" w:rsidR="00793334" w:rsidRDefault="00793334">
      <w:r>
        <w:tab/>
      </w:r>
    </w:p>
    <w:p w14:paraId="1AA1B590" w14:textId="065341EF" w:rsidR="00793334" w:rsidRDefault="00793334" w:rsidP="00793334">
      <w:pPr>
        <w:ind w:firstLine="720"/>
      </w:pPr>
      <w:r>
        <w:t>Testing location: _______________</w:t>
      </w:r>
    </w:p>
    <w:p w14:paraId="7627A66F" w14:textId="77777777" w:rsidR="00793334" w:rsidRDefault="00793334">
      <w:r>
        <w:tab/>
      </w:r>
      <w:r>
        <w:tab/>
      </w:r>
    </w:p>
    <w:p w14:paraId="6D854A15" w14:textId="2BC66BF0" w:rsidR="00793334" w:rsidRDefault="00793334" w:rsidP="00793334">
      <w:pPr>
        <w:ind w:firstLine="720"/>
      </w:pPr>
      <w:r>
        <w:t>Testing date: ___________________</w:t>
      </w:r>
    </w:p>
    <w:p w14:paraId="6FD173B5" w14:textId="5150E395" w:rsidR="00793334" w:rsidRDefault="00793334"/>
    <w:p w14:paraId="11AB9DC6" w14:textId="6CB4E19F" w:rsidR="00793334" w:rsidRDefault="00793334"/>
    <w:p w14:paraId="1F7C5AF7" w14:textId="296CB6A6" w:rsidR="00793334" w:rsidRDefault="00793334">
      <w:r>
        <w:t xml:space="preserve">Fax the following: </w:t>
      </w:r>
    </w:p>
    <w:p w14:paraId="78C0D545" w14:textId="72C4F02C" w:rsidR="00793334" w:rsidRDefault="00793334" w:rsidP="00793334">
      <w:pPr>
        <w:pStyle w:val="ListParagraph"/>
        <w:numPr>
          <w:ilvl w:val="1"/>
          <w:numId w:val="1"/>
        </w:numPr>
      </w:pPr>
      <w:r>
        <w:t>Referral form</w:t>
      </w:r>
    </w:p>
    <w:p w14:paraId="00214C75" w14:textId="71A52003" w:rsidR="00793334" w:rsidRDefault="00793334" w:rsidP="00793334">
      <w:pPr>
        <w:pStyle w:val="ListParagraph"/>
        <w:numPr>
          <w:ilvl w:val="1"/>
          <w:numId w:val="1"/>
        </w:numPr>
      </w:pPr>
      <w:r>
        <w:t>Most recent office note</w:t>
      </w:r>
    </w:p>
    <w:p w14:paraId="5441F497" w14:textId="1E7F7CF2" w:rsidR="00793334" w:rsidRDefault="00793334" w:rsidP="00793334">
      <w:pPr>
        <w:pStyle w:val="ListParagraph"/>
        <w:numPr>
          <w:ilvl w:val="1"/>
          <w:numId w:val="1"/>
        </w:numPr>
      </w:pPr>
      <w:r>
        <w:t>Medication list</w:t>
      </w:r>
    </w:p>
    <w:p w14:paraId="21ADB9E5" w14:textId="207A484B" w:rsidR="00793334" w:rsidRDefault="00793334" w:rsidP="00793334">
      <w:pPr>
        <w:pStyle w:val="ListParagraph"/>
        <w:numPr>
          <w:ilvl w:val="1"/>
          <w:numId w:val="1"/>
        </w:numPr>
      </w:pPr>
      <w:r>
        <w:t>Test results (if available)</w:t>
      </w:r>
    </w:p>
    <w:p w14:paraId="16BC0219" w14:textId="5C3A7AD5" w:rsidR="00793334" w:rsidRDefault="00793334" w:rsidP="00793334">
      <w:pPr>
        <w:pStyle w:val="ListParagraph"/>
        <w:numPr>
          <w:ilvl w:val="1"/>
          <w:numId w:val="1"/>
        </w:numPr>
      </w:pPr>
      <w:r>
        <w:t>Demographic</w:t>
      </w:r>
    </w:p>
    <w:p w14:paraId="4A8712DF" w14:textId="0979AE74" w:rsidR="00793334" w:rsidRDefault="00793334" w:rsidP="00793334">
      <w:pPr>
        <w:pStyle w:val="ListParagraph"/>
        <w:numPr>
          <w:ilvl w:val="1"/>
          <w:numId w:val="1"/>
        </w:numPr>
      </w:pPr>
      <w:r>
        <w:t>Insurance</w:t>
      </w:r>
    </w:p>
    <w:p w14:paraId="0DDB6251" w14:textId="77777777" w:rsidR="00793334" w:rsidRDefault="00793334"/>
    <w:p w14:paraId="6C433006" w14:textId="3211B86C" w:rsidR="00793334" w:rsidRDefault="00793334">
      <w:r>
        <w:t>Referring Provider: ____________________</w:t>
      </w:r>
    </w:p>
    <w:p w14:paraId="265DD69C" w14:textId="49FA500E" w:rsidR="00793334" w:rsidRDefault="00793334">
      <w:r>
        <w:t>Office Contact: _______________________</w:t>
      </w:r>
    </w:p>
    <w:p w14:paraId="078D6074" w14:textId="4F5DB720" w:rsidR="00793334" w:rsidRDefault="00793334">
      <w:r>
        <w:t>Office Phone: ________________________</w:t>
      </w:r>
    </w:p>
    <w:p w14:paraId="33FE6055" w14:textId="40C26124" w:rsidR="00793334" w:rsidRDefault="00793334"/>
    <w:p w14:paraId="7C1567C2" w14:textId="77777777" w:rsidR="00793334" w:rsidRDefault="00793334"/>
    <w:p w14:paraId="396C59F6" w14:textId="77777777" w:rsidR="00793334" w:rsidRDefault="00793334"/>
    <w:p w14:paraId="062AB190" w14:textId="13337DC3" w:rsidR="00793334" w:rsidRDefault="00793334">
      <w:r>
        <w:t>Arterial Referral</w:t>
      </w:r>
    </w:p>
    <w:p w14:paraId="58600D57" w14:textId="5FB9ADCC" w:rsidR="00793334" w:rsidRDefault="00793334" w:rsidP="00793334">
      <w:pPr>
        <w:pStyle w:val="ListParagraph"/>
        <w:numPr>
          <w:ilvl w:val="0"/>
          <w:numId w:val="3"/>
        </w:numPr>
      </w:pPr>
      <w:r>
        <w:t>Peripheral arterial disease</w:t>
      </w:r>
    </w:p>
    <w:p w14:paraId="714D6085" w14:textId="53A6B412" w:rsidR="00793334" w:rsidRDefault="00793334" w:rsidP="00793334">
      <w:pPr>
        <w:pStyle w:val="ListParagraph"/>
        <w:numPr>
          <w:ilvl w:val="0"/>
          <w:numId w:val="3"/>
        </w:numPr>
      </w:pPr>
      <w:r>
        <w:t>Carotid artery stenosis</w:t>
      </w:r>
    </w:p>
    <w:p w14:paraId="3D5706A2" w14:textId="3ED049BC" w:rsidR="00793334" w:rsidRDefault="00793334" w:rsidP="00793334">
      <w:pPr>
        <w:pStyle w:val="ListParagraph"/>
        <w:numPr>
          <w:ilvl w:val="0"/>
          <w:numId w:val="3"/>
        </w:numPr>
      </w:pPr>
      <w:r>
        <w:t xml:space="preserve">Aortic aneurysm </w:t>
      </w:r>
    </w:p>
    <w:p w14:paraId="57A98092" w14:textId="577F12CA" w:rsidR="00793334" w:rsidRDefault="00793334" w:rsidP="00793334">
      <w:pPr>
        <w:pStyle w:val="ListParagraph"/>
        <w:numPr>
          <w:ilvl w:val="0"/>
          <w:numId w:val="3"/>
        </w:numPr>
      </w:pPr>
      <w:r>
        <w:t>Renal artery stenosis</w:t>
      </w:r>
    </w:p>
    <w:p w14:paraId="4100BA9B" w14:textId="2367AC88" w:rsidR="00793334" w:rsidRDefault="00793334" w:rsidP="00793334">
      <w:pPr>
        <w:pStyle w:val="ListParagraph"/>
        <w:numPr>
          <w:ilvl w:val="0"/>
          <w:numId w:val="3"/>
        </w:numPr>
      </w:pPr>
      <w:r>
        <w:t>Mesenteric artery stenosis</w:t>
      </w:r>
    </w:p>
    <w:p w14:paraId="5B529680" w14:textId="62B41F49" w:rsidR="00793334" w:rsidRDefault="00793334" w:rsidP="00793334">
      <w:pPr>
        <w:pStyle w:val="ListParagraph"/>
        <w:numPr>
          <w:ilvl w:val="0"/>
          <w:numId w:val="3"/>
        </w:numPr>
      </w:pPr>
      <w:r>
        <w:t>New Dialysis Access/Complication</w:t>
      </w:r>
    </w:p>
    <w:p w14:paraId="33211873" w14:textId="77777777" w:rsidR="00793334" w:rsidRDefault="00793334" w:rsidP="00793334">
      <w:pPr>
        <w:pStyle w:val="ListParagraph"/>
      </w:pPr>
    </w:p>
    <w:sectPr w:rsidR="00793334" w:rsidSect="0079333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4A11"/>
    <w:multiLevelType w:val="hybridMultilevel"/>
    <w:tmpl w:val="891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08D0"/>
    <w:multiLevelType w:val="hybridMultilevel"/>
    <w:tmpl w:val="A184F6B6"/>
    <w:lvl w:ilvl="0" w:tplc="5192E4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82FC0"/>
    <w:multiLevelType w:val="hybridMultilevel"/>
    <w:tmpl w:val="1D04805E"/>
    <w:lvl w:ilvl="0" w:tplc="5192E4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38593">
    <w:abstractNumId w:val="0"/>
  </w:num>
  <w:num w:numId="2" w16cid:durableId="451632997">
    <w:abstractNumId w:val="2"/>
  </w:num>
  <w:num w:numId="3" w16cid:durableId="41683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34"/>
    <w:rsid w:val="000A3E20"/>
    <w:rsid w:val="000D7035"/>
    <w:rsid w:val="000F466B"/>
    <w:rsid w:val="00124508"/>
    <w:rsid w:val="00125EA0"/>
    <w:rsid w:val="00164C85"/>
    <w:rsid w:val="001939C0"/>
    <w:rsid w:val="00284E47"/>
    <w:rsid w:val="002A5910"/>
    <w:rsid w:val="003415C8"/>
    <w:rsid w:val="004116E4"/>
    <w:rsid w:val="00421A2F"/>
    <w:rsid w:val="0047109D"/>
    <w:rsid w:val="004E57BC"/>
    <w:rsid w:val="004F4815"/>
    <w:rsid w:val="005541E7"/>
    <w:rsid w:val="00663B09"/>
    <w:rsid w:val="00715264"/>
    <w:rsid w:val="00755027"/>
    <w:rsid w:val="007628FE"/>
    <w:rsid w:val="00793334"/>
    <w:rsid w:val="008416E2"/>
    <w:rsid w:val="008630C7"/>
    <w:rsid w:val="008B073F"/>
    <w:rsid w:val="00944046"/>
    <w:rsid w:val="009511BE"/>
    <w:rsid w:val="009834BE"/>
    <w:rsid w:val="00A122B6"/>
    <w:rsid w:val="00A6027B"/>
    <w:rsid w:val="00A74305"/>
    <w:rsid w:val="00B16668"/>
    <w:rsid w:val="00B43A5C"/>
    <w:rsid w:val="00B60BA7"/>
    <w:rsid w:val="00BA094E"/>
    <w:rsid w:val="00C80525"/>
    <w:rsid w:val="00D677F4"/>
    <w:rsid w:val="00D85087"/>
    <w:rsid w:val="00DC309A"/>
    <w:rsid w:val="00E27460"/>
    <w:rsid w:val="00E34654"/>
    <w:rsid w:val="00EC450A"/>
    <w:rsid w:val="00F03D84"/>
    <w:rsid w:val="00F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940A"/>
  <w15:chartTrackingRefBased/>
  <w15:docId w15:val="{799DF20C-92B5-2541-95A5-C98FA02C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3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9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584554-06A2-D440-99CF-0F0B7648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Dell, Kate</dc:creator>
  <cp:keywords/>
  <dc:description/>
  <cp:lastModifiedBy>Dell, Kate</cp:lastModifiedBy>
  <cp:revision>1</cp:revision>
  <dcterms:created xsi:type="dcterms:W3CDTF">2023-03-03T23:50:00Z</dcterms:created>
  <dcterms:modified xsi:type="dcterms:W3CDTF">2023-03-04T00:08:00Z</dcterms:modified>
</cp:coreProperties>
</file>